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48" w:rsidRPr="0039462D" w:rsidRDefault="00714448" w:rsidP="0039462D">
      <w:pPr>
        <w:spacing w:after="0" w:line="240" w:lineRule="auto"/>
        <w:jc w:val="center"/>
        <w:rPr>
          <w:rFonts w:eastAsia="Times New Roman" w:cstheme="minorHAnsi"/>
          <w:b/>
          <w:bCs/>
          <w:color w:val="000080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noProof/>
          <w:color w:val="000080"/>
          <w:sz w:val="28"/>
          <w:szCs w:val="28"/>
          <w:lang w:eastAsia="cs-CZ"/>
        </w:rPr>
        <w:drawing>
          <wp:inline distT="0" distB="0" distL="0" distR="0" wp14:anchorId="7ECBD7A5" wp14:editId="6D1CE2A1">
            <wp:extent cx="4048125" cy="1504950"/>
            <wp:effectExtent l="0" t="0" r="9525" b="0"/>
            <wp:docPr id="1" name="Obrázek 1" descr="E:\00 Dokumenty\01 Bsnss\01 MKT\05 Mkt operativa\00 Loga\J12\logo Motiv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 Dokumenty\01 Bsnss\01 MKT\05 Mkt operativa\00 Loga\J12\logo Motiv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b/>
          <w:bCs/>
          <w:color w:val="000080"/>
          <w:sz w:val="28"/>
          <w:szCs w:val="28"/>
          <w:lang w:eastAsia="cs-CZ"/>
        </w:rPr>
      </w:pPr>
    </w:p>
    <w:p w:rsidR="00714448" w:rsidRPr="0039462D" w:rsidRDefault="00714448" w:rsidP="0039462D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bookmarkStart w:id="0" w:name="_GoBack"/>
      <w:r w:rsidRPr="0039462D">
        <w:rPr>
          <w:rFonts w:eastAsia="Times New Roman" w:cstheme="minorHAnsi"/>
          <w:b/>
          <w:bCs/>
          <w:color w:val="000080"/>
          <w:sz w:val="28"/>
          <w:szCs w:val="28"/>
          <w:lang w:eastAsia="cs-CZ"/>
        </w:rPr>
        <w:t>Důvody proč studovat právě u nás</w:t>
      </w:r>
    </w:p>
    <w:bookmarkEnd w:id="0"/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714448" w:rsidRPr="0039462D" w:rsidRDefault="00714448" w:rsidP="007144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1. Máme mnohaleté zkušenosti </w:t>
      </w:r>
    </w:p>
    <w:p w:rsidR="00714448" w:rsidRPr="0039462D" w:rsidRDefault="00714448" w:rsidP="0071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Výuku pro starší 40 let nabízíme již od roku 1999 </w:t>
      </w:r>
    </w:p>
    <w:p w:rsidR="00714448" w:rsidRPr="0039462D" w:rsidRDefault="00714448" w:rsidP="0071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Nabízíme výuku angličtiny pro skupiny od úplných začátečníků po středně pokročilé </w:t>
      </w:r>
    </w:p>
    <w:p w:rsidR="00714448" w:rsidRPr="0039462D" w:rsidRDefault="00714448" w:rsidP="00714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Nabízíme kurzy gramaticko-konverzační, konverzační 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 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t>2. Nabízíme </w:t>
      </w:r>
      <w:r w:rsidRPr="0039462D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714448" w:rsidRPr="0039462D" w:rsidRDefault="00714448" w:rsidP="00714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Především skupinové kurzy pro veřejnost  </w:t>
      </w:r>
    </w:p>
    <w:p w:rsidR="00714448" w:rsidRPr="0039462D" w:rsidRDefault="00714448" w:rsidP="00714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Pololetní kurzy, procvičovací kurzy, intenzivní kurzy </w:t>
      </w:r>
    </w:p>
    <w:p w:rsidR="00714448" w:rsidRPr="0039462D" w:rsidRDefault="00714448" w:rsidP="00714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Pečlivé zařazení našich studentů do jazykových kurzů </w:t>
      </w:r>
    </w:p>
    <w:p w:rsidR="00714448" w:rsidRPr="0039462D" w:rsidRDefault="00714448" w:rsidP="00714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Testování znalostí našich studentů </w:t>
      </w:r>
    </w:p>
    <w:p w:rsidR="00714448" w:rsidRPr="0039462D" w:rsidRDefault="00714448" w:rsidP="00714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Průběžné vzdělávání našich lektorů </w:t>
      </w:r>
    </w:p>
    <w:p w:rsidR="00714448" w:rsidRPr="0039462D" w:rsidRDefault="00714448" w:rsidP="007144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3. Garantujeme profesionální péči </w:t>
      </w:r>
    </w:p>
    <w:p w:rsidR="00714448" w:rsidRPr="0039462D" w:rsidRDefault="00714448" w:rsidP="00714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Požadavky klientů řešíme individuálně a v co nejkratším termínu </w:t>
      </w:r>
    </w:p>
    <w:p w:rsidR="00714448" w:rsidRPr="0039462D" w:rsidRDefault="00714448" w:rsidP="007144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K organizaci kurzů využíváme databáze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 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4. Učíme pomocí efektivních výukových metod </w:t>
      </w:r>
    </w:p>
    <w:p w:rsidR="00714448" w:rsidRPr="0039462D" w:rsidRDefault="00714448" w:rsidP="00714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Používáme osvědčené výukové metody </w:t>
      </w:r>
    </w:p>
    <w:p w:rsidR="00714448" w:rsidRPr="0039462D" w:rsidRDefault="00714448" w:rsidP="00714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Klademe důraz na 2 klíčové aspekty jazyka: rozšiřování slovní zásoby a komunikativnost v jazyce</w:t>
      </w:r>
    </w:p>
    <w:p w:rsidR="00714448" w:rsidRPr="0039462D" w:rsidRDefault="00714448" w:rsidP="007144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Podporujeme klienty v dosahování studijních cílů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 </w:t>
      </w:r>
    </w:p>
    <w:p w:rsidR="00714448" w:rsidRPr="0039462D" w:rsidRDefault="00714448" w:rsidP="007144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lastRenderedPageBreak/>
        <w:t xml:space="preserve">5. Spolupracujeme s vynikajícími lektory </w:t>
      </w:r>
    </w:p>
    <w:p w:rsidR="00714448" w:rsidRPr="0039462D" w:rsidRDefault="00714448" w:rsidP="007144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Pečlivě vybíráme lektory, kteří učí s nadšením, dokáží studenty motivovat a mají odpovídající kvalifikaci</w:t>
      </w:r>
    </w:p>
    <w:p w:rsidR="00714448" w:rsidRPr="0039462D" w:rsidRDefault="00714448" w:rsidP="007144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 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6. Spokojenost klientů je pro nás to nejdůležitější </w:t>
      </w:r>
    </w:p>
    <w:p w:rsidR="00714448" w:rsidRPr="0039462D" w:rsidRDefault="00714448" w:rsidP="007144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Vážíme si loajálních studentů, našim věrným studentům nabízíme výhody </w:t>
      </w:r>
    </w:p>
    <w:p w:rsidR="00714448" w:rsidRPr="0039462D" w:rsidRDefault="00714448" w:rsidP="007144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Pro naše studenty pořádáme neformální akce např. Diskusní setkání, Promítání fotografií z cest, Setkání ke konci školního roku 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> </w:t>
      </w:r>
    </w:p>
    <w:p w:rsidR="00714448" w:rsidRPr="0039462D" w:rsidRDefault="00714448" w:rsidP="00714448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7. Nabízíme kvalitní výuku za příznivou cenu </w:t>
      </w:r>
    </w:p>
    <w:p w:rsidR="00714448" w:rsidRPr="0039462D" w:rsidRDefault="00714448" w:rsidP="007144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Dlouhodobě sledujeme vývoj cen na trhu, nabízíme příznivé ceny kvalitní výuky </w:t>
      </w:r>
    </w:p>
    <w:p w:rsidR="00714448" w:rsidRPr="0039462D" w:rsidRDefault="00714448" w:rsidP="0071444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br/>
      </w:r>
      <w:r w:rsidRPr="0039462D">
        <w:rPr>
          <w:rFonts w:eastAsia="Times New Roman" w:cstheme="minorHAnsi"/>
          <w:b/>
          <w:bCs/>
          <w:sz w:val="28"/>
          <w:szCs w:val="28"/>
          <w:lang w:eastAsia="cs-CZ"/>
        </w:rPr>
        <w:t xml:space="preserve">8. Jsme na výborném místě v Praze </w:t>
      </w:r>
    </w:p>
    <w:p w:rsidR="00714448" w:rsidRPr="0039462D" w:rsidRDefault="00714448" w:rsidP="007144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9462D">
        <w:rPr>
          <w:rFonts w:eastAsia="Times New Roman" w:cstheme="minorHAnsi"/>
          <w:sz w:val="28"/>
          <w:szCs w:val="28"/>
          <w:lang w:eastAsia="cs-CZ"/>
        </w:rPr>
        <w:t xml:space="preserve">Jsme u tramvajových zastávek </w:t>
      </w:r>
      <w:proofErr w:type="spellStart"/>
      <w:r w:rsidRPr="0039462D">
        <w:rPr>
          <w:rFonts w:eastAsia="Times New Roman" w:cstheme="minorHAnsi"/>
          <w:sz w:val="28"/>
          <w:szCs w:val="28"/>
          <w:lang w:eastAsia="cs-CZ"/>
        </w:rPr>
        <w:t>Těšnov</w:t>
      </w:r>
      <w:proofErr w:type="spellEnd"/>
      <w:r w:rsidRPr="0039462D">
        <w:rPr>
          <w:rFonts w:eastAsia="Times New Roman" w:cstheme="minorHAnsi"/>
          <w:sz w:val="28"/>
          <w:szCs w:val="28"/>
          <w:lang w:eastAsia="cs-CZ"/>
        </w:rPr>
        <w:t xml:space="preserve"> a Bílá labuť (pár minut od metra Florenc)</w:t>
      </w:r>
    </w:p>
    <w:p w:rsidR="00346525" w:rsidRPr="0039462D" w:rsidRDefault="00346525">
      <w:pPr>
        <w:rPr>
          <w:rFonts w:cstheme="minorHAnsi"/>
          <w:sz w:val="28"/>
          <w:szCs w:val="28"/>
        </w:rPr>
      </w:pPr>
    </w:p>
    <w:sectPr w:rsidR="00346525" w:rsidRPr="0039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66A"/>
    <w:multiLevelType w:val="multilevel"/>
    <w:tmpl w:val="5F0C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25DF5"/>
    <w:multiLevelType w:val="multilevel"/>
    <w:tmpl w:val="7FA6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1114F"/>
    <w:multiLevelType w:val="multilevel"/>
    <w:tmpl w:val="535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753FB"/>
    <w:multiLevelType w:val="multilevel"/>
    <w:tmpl w:val="15DE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0E4A7A"/>
    <w:multiLevelType w:val="multilevel"/>
    <w:tmpl w:val="E9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10356"/>
    <w:multiLevelType w:val="multilevel"/>
    <w:tmpl w:val="3192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663754"/>
    <w:multiLevelType w:val="multilevel"/>
    <w:tmpl w:val="AA5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BB5E6D"/>
    <w:multiLevelType w:val="multilevel"/>
    <w:tmpl w:val="8BD2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48"/>
    <w:rsid w:val="00346525"/>
    <w:rsid w:val="0039462D"/>
    <w:rsid w:val="00566F0E"/>
    <w:rsid w:val="007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444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1444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1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Podaná</dc:creator>
  <cp:lastModifiedBy>Michaela Podaná</cp:lastModifiedBy>
  <cp:revision>2</cp:revision>
  <dcterms:created xsi:type="dcterms:W3CDTF">2017-08-21T12:11:00Z</dcterms:created>
  <dcterms:modified xsi:type="dcterms:W3CDTF">2017-08-21T12:11:00Z</dcterms:modified>
</cp:coreProperties>
</file>