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37375" w14:textId="77777777" w:rsidR="0084138C" w:rsidRDefault="0084138C" w:rsidP="0084138C">
      <w:pPr>
        <w:pStyle w:val="1"/>
        <w:jc w:val="center"/>
      </w:pPr>
      <w:r>
        <w:t>ANGLIČTINA PRO LOGISTIKU</w:t>
      </w:r>
    </w:p>
    <w:p w14:paraId="6821053A" w14:textId="77777777" w:rsidR="0084138C" w:rsidRDefault="0084138C" w:rsidP="0084138C">
      <w:pPr>
        <w:pStyle w:val="2"/>
      </w:pPr>
      <w:r>
        <w:t>Odborný jazykový kurz pro pracovníky v logistice, dopravě, skladování a mezinárodním obchodu</w:t>
      </w:r>
    </w:p>
    <w:p w14:paraId="55D264FA" w14:textId="77777777" w:rsidR="0084138C" w:rsidRDefault="0084138C" w:rsidP="0084138C">
      <w:pPr>
        <w:pStyle w:val="a3"/>
      </w:pPr>
      <w:r>
        <w:rPr>
          <w:rStyle w:val="a4"/>
        </w:rPr>
        <w:t>Chcete komunikovat sebejistě se zahraničními zákazníky, dopravci a obchodními partnery?</w:t>
      </w:r>
    </w:p>
    <w:p w14:paraId="0378A723" w14:textId="77777777" w:rsidR="0084138C" w:rsidRDefault="0084138C" w:rsidP="0084138C">
      <w:pPr>
        <w:pStyle w:val="a3"/>
      </w:pPr>
      <w:r>
        <w:t>Nabízíme praktický kurz zaměřený na skutečné situace z logistické praxe.</w:t>
      </w:r>
    </w:p>
    <w:p w14:paraId="5501BFDA" w14:textId="35C64ADC" w:rsidR="00F96B01" w:rsidRDefault="0084138C" w:rsidP="0084138C">
      <w:pPr>
        <w:pStyle w:val="3"/>
      </w:pPr>
      <w:r>
        <w:t>Co se naučíte:</w:t>
      </w:r>
    </w:p>
    <w:p w14:paraId="7F4940F4" w14:textId="77777777" w:rsidR="0084138C" w:rsidRDefault="0084138C" w:rsidP="0084138C">
      <w:pPr>
        <w:pStyle w:val="a3"/>
      </w:pPr>
      <w:r>
        <w:rPr>
          <w:rFonts w:ascii="Segoe UI Emoji" w:hAnsi="Segoe UI Emoji" w:cs="Segoe UI Emoji"/>
        </w:rPr>
        <w:t>✔</w:t>
      </w:r>
      <w:r>
        <w:t xml:space="preserve"> odbornou logistickou terminologii v angličtině</w:t>
      </w:r>
      <w:r>
        <w:br/>
      </w:r>
      <w:r>
        <w:rPr>
          <w:rFonts w:ascii="Segoe UI Emoji" w:hAnsi="Segoe UI Emoji" w:cs="Segoe UI Emoji"/>
        </w:rPr>
        <w:t>✔</w:t>
      </w:r>
      <w:r>
        <w:t xml:space="preserve"> telefonickou a e-mailovou komunikaci</w:t>
      </w:r>
      <w:r>
        <w:br/>
      </w:r>
      <w:r>
        <w:rPr>
          <w:rFonts w:ascii="Segoe UI Emoji" w:hAnsi="Segoe UI Emoji" w:cs="Segoe UI Emoji"/>
        </w:rPr>
        <w:t>✔</w:t>
      </w:r>
      <w:r>
        <w:t xml:space="preserve"> objednávky, přepravní dokumentaci a reklamace</w:t>
      </w:r>
      <w:r>
        <w:br/>
      </w:r>
      <w:r>
        <w:rPr>
          <w:rFonts w:ascii="Segoe UI Emoji" w:hAnsi="Segoe UI Emoji" w:cs="Segoe UI Emoji"/>
        </w:rPr>
        <w:t>✔</w:t>
      </w:r>
      <w:r>
        <w:t xml:space="preserve"> Incoterms a mezinárodní obchod</w:t>
      </w:r>
      <w:r>
        <w:br/>
      </w:r>
      <w:r>
        <w:rPr>
          <w:rFonts w:ascii="Segoe UI Emoji" w:hAnsi="Segoe UI Emoji" w:cs="Segoe UI Emoji"/>
        </w:rPr>
        <w:t>✔</w:t>
      </w:r>
      <w:r>
        <w:t xml:space="preserve"> komunikaci s dopravci, speditéry a zákazníky</w:t>
      </w:r>
      <w:r>
        <w:br/>
      </w:r>
      <w:r>
        <w:rPr>
          <w:rFonts w:ascii="Segoe UI Emoji" w:hAnsi="Segoe UI Emoji" w:cs="Segoe UI Emoji"/>
        </w:rPr>
        <w:t>✔</w:t>
      </w:r>
      <w:r>
        <w:t xml:space="preserve"> slovní zásobu pro sklady, dopravu a supply chain</w:t>
      </w:r>
    </w:p>
    <w:p w14:paraId="384DD198" w14:textId="77777777" w:rsidR="0084138C" w:rsidRDefault="0084138C" w:rsidP="0084138C">
      <w:pPr>
        <w:pStyle w:val="3"/>
      </w:pPr>
      <w:r>
        <w:t>Kurz je určen pro:</w:t>
      </w:r>
    </w:p>
    <w:p w14:paraId="1C6E7EED" w14:textId="77777777" w:rsidR="0084138C" w:rsidRDefault="0084138C" w:rsidP="0084138C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pracovníky logistiky</w:t>
      </w:r>
    </w:p>
    <w:p w14:paraId="5608013E" w14:textId="77777777" w:rsidR="0084138C" w:rsidRDefault="0084138C" w:rsidP="0084138C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dispečery</w:t>
      </w:r>
    </w:p>
    <w:p w14:paraId="0C249BBE" w14:textId="77777777" w:rsidR="0084138C" w:rsidRDefault="0084138C" w:rsidP="0084138C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skladníky a vedoucí skladů</w:t>
      </w:r>
    </w:p>
    <w:p w14:paraId="737770EE" w14:textId="77777777" w:rsidR="0084138C" w:rsidRDefault="0084138C" w:rsidP="0084138C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nákupčí</w:t>
      </w:r>
    </w:p>
    <w:p w14:paraId="48346168" w14:textId="77777777" w:rsidR="0084138C" w:rsidRDefault="0084138C" w:rsidP="0084138C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pracovníky zákaznického servisu</w:t>
      </w:r>
    </w:p>
    <w:p w14:paraId="1C89B1DE" w14:textId="77777777" w:rsidR="0084138C" w:rsidRDefault="0084138C" w:rsidP="0084138C">
      <w:pPr>
        <w:numPr>
          <w:ilvl w:val="0"/>
          <w:numId w:val="1"/>
        </w:numPr>
        <w:spacing w:before="100" w:beforeAutospacing="1" w:after="100" w:afterAutospacing="1" w:line="240" w:lineRule="auto"/>
      </w:pPr>
      <w:r>
        <w:t>zaměstnance dopravních a spedičních společností</w:t>
      </w:r>
    </w:p>
    <w:p w14:paraId="69795861" w14:textId="77777777" w:rsidR="0084138C" w:rsidRDefault="0084138C" w:rsidP="0084138C">
      <w:pPr>
        <w:pStyle w:val="2"/>
      </w:pPr>
      <w:r>
        <w:t>Výuka</w:t>
      </w:r>
    </w:p>
    <w:p w14:paraId="6F406D0F" w14:textId="77777777" w:rsidR="0084138C" w:rsidRDefault="0084138C" w:rsidP="0084138C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malé studijní skupiny</w:t>
      </w:r>
    </w:p>
    <w:p w14:paraId="15A4C0E7" w14:textId="77777777" w:rsidR="0084138C" w:rsidRDefault="0084138C" w:rsidP="0084138C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individuální přístup</w:t>
      </w:r>
    </w:p>
    <w:p w14:paraId="6C89197C" w14:textId="77777777" w:rsidR="0084138C" w:rsidRDefault="0084138C" w:rsidP="0084138C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praktická cvičení z reálné praxe</w:t>
      </w:r>
    </w:p>
    <w:p w14:paraId="62A39365" w14:textId="77777777" w:rsidR="0084138C" w:rsidRDefault="0084138C" w:rsidP="0084138C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prezenčně i online</w:t>
      </w:r>
    </w:p>
    <w:p w14:paraId="00E81038" w14:textId="269A84E4" w:rsidR="0084138C" w:rsidRPr="00F96B01" w:rsidRDefault="0084138C" w:rsidP="00F96B01">
      <w:pPr>
        <w:pStyle w:val="2"/>
      </w:pPr>
      <w:r>
        <w:t>Lektor</w:t>
      </w:r>
    </w:p>
    <w:p w14:paraId="5FCBC042" w14:textId="2CA2FB69" w:rsidR="00F96B01" w:rsidRPr="00F96B01" w:rsidRDefault="0084138C" w:rsidP="00F96B01">
      <w:pPr>
        <w:pStyle w:val="a3"/>
        <w:rPr>
          <w:lang w:val="cs-CZ"/>
        </w:rPr>
      </w:pPr>
      <w:r>
        <w:t>Zkušený lektor odborné angličtiny se zaměřením na obchodní komunikaci, logistiku a profesní vzdělávání</w:t>
      </w:r>
      <w:r w:rsidR="00F96B01">
        <w:rPr>
          <w:lang w:val="cs-CZ"/>
        </w:rPr>
        <w:t xml:space="preserve"> -</w:t>
      </w:r>
      <w:r w:rsidR="00F96B01" w:rsidRPr="001C7ECB">
        <w:rPr>
          <w:b/>
          <w:bCs/>
          <w:lang w:val="cs-CZ"/>
        </w:rPr>
        <w:t>rodily mluvči.</w:t>
      </w:r>
    </w:p>
    <w:p w14:paraId="01BDAEB3" w14:textId="77777777" w:rsidR="0084138C" w:rsidRDefault="0084138C" w:rsidP="0084138C">
      <w:pPr>
        <w:pStyle w:val="3"/>
      </w:pPr>
      <w:r>
        <w:t>KM Centrum 4U</w:t>
      </w:r>
    </w:p>
    <w:p w14:paraId="64E3BD7A" w14:textId="548C1EFB" w:rsidR="0084138C" w:rsidRDefault="0084138C" w:rsidP="001C7ECB">
      <w:pPr>
        <w:pStyle w:val="3"/>
      </w:pPr>
      <w:r>
        <w:rPr>
          <w:rStyle w:val="a4"/>
        </w:rPr>
        <w:t>Jiránkova 1137/1</w:t>
      </w:r>
      <w:r w:rsidR="001C7ECB">
        <w:t xml:space="preserve">     </w:t>
      </w:r>
      <w:r>
        <w:rPr>
          <w:rStyle w:val="a4"/>
        </w:rPr>
        <w:t>163 00 Praha 6 – Řepy</w:t>
      </w:r>
    </w:p>
    <w:p w14:paraId="0FE8D0DC" w14:textId="77777777" w:rsidR="0084138C" w:rsidRDefault="0084138C" w:rsidP="0084138C">
      <w:pPr>
        <w:pStyle w:val="a3"/>
      </w:pPr>
      <w:r>
        <w:rPr>
          <w:rFonts w:ascii="Segoe UI Emoji" w:hAnsi="Segoe UI Emoji" w:cs="Segoe UI Emoji"/>
        </w:rPr>
        <w:t>📧</w:t>
      </w:r>
      <w:r>
        <w:t xml:space="preserve"> </w:t>
      </w:r>
      <w:hyperlink r:id="rId8" w:history="1">
        <w:r>
          <w:rPr>
            <w:rStyle w:val="a4"/>
            <w:color w:val="0000FF"/>
            <w:u w:val="single"/>
          </w:rPr>
          <w:t>info@jazykovykurz.cz</w:t>
        </w:r>
      </w:hyperlink>
    </w:p>
    <w:p w14:paraId="71A142BD" w14:textId="77777777" w:rsidR="0084138C" w:rsidRDefault="0084138C" w:rsidP="0084138C">
      <w:pPr>
        <w:pStyle w:val="a3"/>
      </w:pPr>
      <w:r>
        <w:rPr>
          <w:rStyle w:val="a4"/>
        </w:rPr>
        <w:t>Praktická angličtina, kterou využijete každý den ve své práci.</w:t>
      </w:r>
    </w:p>
    <w:p w14:paraId="76A99978" w14:textId="7CDAF9AB" w:rsidR="006515E9" w:rsidRDefault="006A66D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A072B4" wp14:editId="0A0B4CD2">
                <wp:simplePos x="0" y="0"/>
                <wp:positionH relativeFrom="column">
                  <wp:posOffset>592455</wp:posOffset>
                </wp:positionH>
                <wp:positionV relativeFrom="paragraph">
                  <wp:posOffset>7952105</wp:posOffset>
                </wp:positionV>
                <wp:extent cx="1974850" cy="152400"/>
                <wp:effectExtent l="0" t="0" r="25400" b="19050"/>
                <wp:wrapNone/>
                <wp:docPr id="1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4850" cy="152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E72D81" id="Прямокутник 1" o:spid="_x0000_s1026" style="position:absolute;margin-left:46.65pt;margin-top:626.15pt;width:155.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" fillcolor="#156082 [3204]" strokecolor="#0a2f40 [1604]" strokeweight="1pt"/>
            </w:pict>
          </mc:Fallback>
        </mc:AlternateContent>
      </w:r>
      <w:r w:rsidRPr="006A66DF">
        <w:rPr>
          <w:noProof/>
          <w:highlight w:val="darkBlue"/>
        </w:rPr>
        <w:drawing>
          <wp:inline distT="0" distB="0" distL="0" distR="0" wp14:anchorId="2308AB7F" wp14:editId="798208B5">
            <wp:extent cx="5760720" cy="8155034"/>
            <wp:effectExtent l="19050" t="19050" r="11430" b="1778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503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7A911E0" w14:textId="131F5EA9" w:rsidR="006A66DF" w:rsidRDefault="006A66DF"/>
    <w:p w14:paraId="357F2395" w14:textId="6984C8B8" w:rsidR="006A66DF" w:rsidRDefault="006A66DF"/>
    <w:p w14:paraId="26152086" w14:textId="138D7AD1" w:rsidR="006A66DF" w:rsidRDefault="006A66DF"/>
    <w:p w14:paraId="35AD5800" w14:textId="5615DB0E" w:rsidR="006A66DF" w:rsidRDefault="006A66DF">
      <w:r>
        <w:rPr>
          <w:noProof/>
        </w:rPr>
        <w:drawing>
          <wp:inline distT="0" distB="0" distL="0" distR="0" wp14:anchorId="1F8186DF" wp14:editId="2C328DC6">
            <wp:extent cx="5760720" cy="7681372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13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A66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FD408" w14:textId="77777777" w:rsidR="006A66DF" w:rsidRDefault="006A66DF" w:rsidP="006A66DF">
      <w:pPr>
        <w:spacing w:after="0" w:line="240" w:lineRule="auto"/>
      </w:pPr>
      <w:r>
        <w:separator/>
      </w:r>
    </w:p>
  </w:endnote>
  <w:endnote w:type="continuationSeparator" w:id="0">
    <w:p w14:paraId="7C8F3D1D" w14:textId="77777777" w:rsidR="006A66DF" w:rsidRDefault="006A66DF" w:rsidP="006A6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F62D9" w14:textId="77777777" w:rsidR="006A66DF" w:rsidRDefault="006A66DF" w:rsidP="006A66DF">
      <w:pPr>
        <w:spacing w:after="0" w:line="240" w:lineRule="auto"/>
      </w:pPr>
      <w:r>
        <w:separator/>
      </w:r>
    </w:p>
  </w:footnote>
  <w:footnote w:type="continuationSeparator" w:id="0">
    <w:p w14:paraId="795FAF9F" w14:textId="77777777" w:rsidR="006A66DF" w:rsidRDefault="006A66DF" w:rsidP="006A66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00BA2"/>
    <w:multiLevelType w:val="multilevel"/>
    <w:tmpl w:val="000E7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032D99"/>
    <w:multiLevelType w:val="multilevel"/>
    <w:tmpl w:val="19F2D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7E0"/>
    <w:rsid w:val="001C7ECB"/>
    <w:rsid w:val="003C1446"/>
    <w:rsid w:val="006515E9"/>
    <w:rsid w:val="006A66DF"/>
    <w:rsid w:val="007017E0"/>
    <w:rsid w:val="0084138C"/>
    <w:rsid w:val="00F96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AACE0"/>
  <w15:chartTrackingRefBased/>
  <w15:docId w15:val="{4ADF657D-2F2F-4B92-8E4D-A836D2FB3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138C"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84138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4138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413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cs-CZ" w:eastAsia="cs-CZ"/>
    </w:rPr>
  </w:style>
  <w:style w:type="paragraph" w:styleId="4">
    <w:name w:val="heading 4"/>
    <w:basedOn w:val="a"/>
    <w:next w:val="a"/>
    <w:link w:val="40"/>
    <w:uiPriority w:val="9"/>
    <w:unhideWhenUsed/>
    <w:qFormat/>
    <w:rsid w:val="001C7EC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138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u-RU"/>
    </w:rPr>
  </w:style>
  <w:style w:type="character" w:customStyle="1" w:styleId="20">
    <w:name w:val="Заголовок 2 Знак"/>
    <w:basedOn w:val="a0"/>
    <w:link w:val="2"/>
    <w:uiPriority w:val="9"/>
    <w:rsid w:val="0084138C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84138C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a3">
    <w:name w:val="Normal (Web)"/>
    <w:basedOn w:val="a"/>
    <w:uiPriority w:val="99"/>
    <w:semiHidden/>
    <w:unhideWhenUsed/>
    <w:rsid w:val="008413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4138C"/>
    <w:rPr>
      <w:b/>
      <w:bCs/>
    </w:rPr>
  </w:style>
  <w:style w:type="character" w:customStyle="1" w:styleId="text-token-text-primary">
    <w:name w:val="text-token-text-primary"/>
    <w:basedOn w:val="a0"/>
    <w:rsid w:val="0084138C"/>
  </w:style>
  <w:style w:type="character" w:styleId="a5">
    <w:name w:val="Hyperlink"/>
    <w:basedOn w:val="a0"/>
    <w:uiPriority w:val="99"/>
    <w:unhideWhenUsed/>
    <w:rsid w:val="0084138C"/>
    <w:rPr>
      <w:color w:val="467886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1C7ECB"/>
    <w:rPr>
      <w:rFonts w:asciiTheme="majorHAnsi" w:eastAsiaTheme="majorEastAsia" w:hAnsiTheme="majorHAnsi" w:cstheme="majorBidi"/>
      <w:i/>
      <w:iCs/>
      <w:color w:val="0F4761" w:themeColor="accent1" w:themeShade="BF"/>
      <w:lang w:val="ru-RU"/>
    </w:rPr>
  </w:style>
  <w:style w:type="paragraph" w:styleId="a6">
    <w:name w:val="header"/>
    <w:basedOn w:val="a"/>
    <w:link w:val="a7"/>
    <w:uiPriority w:val="99"/>
    <w:unhideWhenUsed/>
    <w:rsid w:val="006A6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6A66DF"/>
    <w:rPr>
      <w:lang w:val="ru-RU"/>
    </w:rPr>
  </w:style>
  <w:style w:type="paragraph" w:styleId="a8">
    <w:name w:val="footer"/>
    <w:basedOn w:val="a"/>
    <w:link w:val="a9"/>
    <w:uiPriority w:val="99"/>
    <w:unhideWhenUsed/>
    <w:rsid w:val="006A6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6A66DF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jazykovykurz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B3BAC-8BF3-43E4-985C-74E6AB5F0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166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Sholudko</dc:creator>
  <cp:keywords/>
  <dc:description/>
  <cp:lastModifiedBy>Nina Sholudko</cp:lastModifiedBy>
  <cp:revision>4</cp:revision>
  <dcterms:created xsi:type="dcterms:W3CDTF">2026-07-06T19:45:00Z</dcterms:created>
  <dcterms:modified xsi:type="dcterms:W3CDTF">2026-07-06T20:27:00Z</dcterms:modified>
</cp:coreProperties>
</file>