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7" w:rsidRDefault="005D0A34" w:rsidP="00670837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>Brno</w:t>
      </w:r>
      <w:r w:rsidR="001155ED">
        <w:rPr>
          <w:rFonts w:ascii="Tahoma" w:eastAsia="Times New Roman" w:hAnsi="Tahoma"/>
          <w:b/>
          <w:sz w:val="24"/>
          <w:szCs w:val="24"/>
          <w:lang w:eastAsia="cs-CZ"/>
        </w:rPr>
        <w:t xml:space="preserve"> 2020</w:t>
      </w:r>
      <w:r w:rsidR="00EA0B6A">
        <w:rPr>
          <w:rFonts w:ascii="Tahoma" w:eastAsia="Times New Roman" w:hAnsi="Tahoma"/>
          <w:b/>
          <w:sz w:val="24"/>
          <w:szCs w:val="24"/>
          <w:lang w:eastAsia="cs-CZ"/>
        </w:rPr>
        <w:t xml:space="preserve">: </w:t>
      </w:r>
      <w:proofErr w:type="spellStart"/>
      <w:r w:rsidR="00670837">
        <w:rPr>
          <w:rFonts w:ascii="Tahoma" w:eastAsia="Times New Roman" w:hAnsi="Tahoma"/>
          <w:b/>
          <w:sz w:val="24"/>
          <w:szCs w:val="24"/>
          <w:lang w:eastAsia="cs-CZ"/>
        </w:rPr>
        <w:t>Intermediate</w:t>
      </w:r>
      <w:proofErr w:type="spellEnd"/>
      <w:r w:rsidR="00F766F6">
        <w:rPr>
          <w:rFonts w:ascii="Tahoma" w:eastAsia="Times New Roman" w:hAnsi="Tahoma"/>
          <w:b/>
          <w:sz w:val="24"/>
          <w:szCs w:val="24"/>
          <w:lang w:eastAsia="cs-CZ"/>
        </w:rPr>
        <w:t xml:space="preserve">  </w:t>
      </w:r>
      <w:proofErr w:type="spellStart"/>
      <w:r w:rsidR="00F766F6">
        <w:rPr>
          <w:rFonts w:ascii="Tahoma" w:eastAsia="Times New Roman" w:hAnsi="Tahoma" w:cs="Calibri"/>
          <w:b/>
          <w:sz w:val="24"/>
          <w:szCs w:val="24"/>
          <w:lang w:eastAsia="cs-CZ"/>
        </w:rPr>
        <w:t>Morning</w:t>
      </w:r>
      <w:proofErr w:type="spellEnd"/>
      <w:r w:rsidR="00670837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672"/>
        <w:gridCol w:w="2835"/>
        <w:gridCol w:w="2977"/>
      </w:tblGrid>
      <w:tr w:rsidR="007B62A1" w:rsidTr="00F766F6">
        <w:trPr>
          <w:trHeight w:val="1115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2A1" w:rsidRDefault="007B62A1" w:rsidP="007B62A1">
            <w:pPr>
              <w:spacing w:after="0" w:line="100" w:lineRule="atLeast"/>
              <w:rPr>
                <w:b/>
              </w:rPr>
            </w:pPr>
            <w:bookmarkStart w:id="0" w:name="_GoBack" w:colFirst="1" w:colLast="3"/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2A1" w:rsidRDefault="007B62A1" w:rsidP="007B62A1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7B62A1" w:rsidRDefault="007B62A1" w:rsidP="007B62A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9:00 -10:30 </w:t>
            </w:r>
          </w:p>
          <w:p w:rsidR="007B62A1" w:rsidRPr="00B377FF" w:rsidRDefault="007B62A1" w:rsidP="007B62A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2A1" w:rsidRDefault="007B62A1" w:rsidP="007B62A1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7B62A1" w:rsidRDefault="007B62A1" w:rsidP="007B62A1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0:55 - 12:10 </w:t>
            </w:r>
          </w:p>
          <w:p w:rsidR="007B62A1" w:rsidRDefault="007B62A1" w:rsidP="007B62A1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75 minutes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2A1" w:rsidRDefault="007B62A1" w:rsidP="007B62A1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7B62A1" w:rsidRDefault="007B62A1" w:rsidP="007B62A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12:30 - 13:45 </w:t>
            </w:r>
          </w:p>
          <w:p w:rsidR="007B62A1" w:rsidRDefault="007B62A1" w:rsidP="007B62A1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75 minutes </w:t>
            </w:r>
          </w:p>
        </w:tc>
      </w:tr>
      <w:bookmarkEnd w:id="0"/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E502BE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E502BE">
              <w:rPr>
                <w:b/>
                <w:bCs/>
              </w:rPr>
              <w:t>Lifestyles</w:t>
            </w:r>
            <w:proofErr w:type="spellEnd"/>
          </w:p>
          <w:p w:rsidR="005D0A34" w:rsidRPr="0034403D" w:rsidRDefault="005D0A34" w:rsidP="005D0A34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spending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leisure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Trends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fashions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trends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Balancing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life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>
              <w:rPr>
                <w:bCs/>
                <w:i/>
                <w:sz w:val="20"/>
                <w:szCs w:val="20"/>
              </w:rPr>
              <w:t>career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free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</w:t>
            </w:r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Pr="00B7606C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5D0A34" w:rsidRPr="00F8671F" w:rsidRDefault="005D0A34" w:rsidP="005D0A34">
            <w:pPr>
              <w:spacing w:after="0" w:line="100" w:lineRule="atLeas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What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was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it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  <w:r>
              <w:rPr>
                <w:b/>
                <w:iCs/>
              </w:rPr>
              <w:t>?</w:t>
            </w:r>
          </w:p>
          <w:p w:rsidR="005D0A34" w:rsidRPr="008A147F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8A147F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8A147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A147F"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people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situations</w:t>
            </w:r>
            <w:proofErr w:type="spellEnd"/>
          </w:p>
          <w:p w:rsidR="005D0A34" w:rsidRPr="00AC7A79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Nongradable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gradable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adjectives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Pr="00F8671F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 w:rsidRPr="00E502BE">
              <w:rPr>
                <w:b/>
                <w:bCs/>
              </w:rPr>
              <w:t>Technology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6272D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72DF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new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technologies</w:t>
            </w:r>
            <w:proofErr w:type="spellEnd"/>
          </w:p>
          <w:p w:rsidR="005D0A34" w:rsidRPr="00E502BE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E502BE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Sorting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out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5D0A34" w:rsidRPr="0034403D" w:rsidRDefault="005D0A34" w:rsidP="005D0A34">
            <w:pPr>
              <w:spacing w:after="0" w:line="100" w:lineRule="atLeast"/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Experiences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changes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challenges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  <w:p w:rsidR="005D0A34" w:rsidRPr="006C3A5B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Bright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future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artifical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intelligence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robots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21st </w:t>
            </w:r>
            <w:proofErr w:type="spellStart"/>
            <w:r>
              <w:rPr>
                <w:i/>
                <w:iCs/>
                <w:sz w:val="20"/>
                <w:szCs w:val="20"/>
              </w:rPr>
              <w:t>century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5D0A34" w:rsidRPr="00B377FF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5D0A34" w:rsidRPr="005F5062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Money </w:t>
            </w:r>
            <w:proofErr w:type="spellStart"/>
            <w:r>
              <w:rPr>
                <w:b/>
                <w:bCs/>
              </w:rPr>
              <w:t>matters</w:t>
            </w:r>
            <w:proofErr w:type="spellEnd"/>
          </w:p>
          <w:p w:rsidR="005D0A34" w:rsidRPr="00AC7A79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economies</w:t>
            </w:r>
            <w:proofErr w:type="spellEnd"/>
          </w:p>
          <w:p w:rsidR="005D0A34" w:rsidRPr="005F5062" w:rsidRDefault="005D0A34" w:rsidP="005D0A34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5D0A34" w:rsidRPr="005F5062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5D0A34" w:rsidRPr="00B377FF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5D0A34" w:rsidRPr="00B175E7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6F6" w:rsidRDefault="00F766F6" w:rsidP="00F766F6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F766F6" w:rsidRPr="00731470" w:rsidRDefault="00F766F6" w:rsidP="00F766F6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  <w:p w:rsidR="005D0A34" w:rsidRPr="00D00271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</w:tbl>
    <w:p w:rsidR="00670837" w:rsidRDefault="00670837" w:rsidP="00670837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6E44" w:rsidRDefault="00B86E44"/>
    <w:sectPr w:rsidR="00B86E44" w:rsidSect="0067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7"/>
    <w:rsid w:val="001155ED"/>
    <w:rsid w:val="0035725B"/>
    <w:rsid w:val="005D0A34"/>
    <w:rsid w:val="00670837"/>
    <w:rsid w:val="007B62A1"/>
    <w:rsid w:val="00B86E44"/>
    <w:rsid w:val="00E07FF0"/>
    <w:rsid w:val="00EA0B6A"/>
    <w:rsid w:val="00F740F7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9924-DCE8-4DFF-90F6-A90927C7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70837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2020-05-28T08:48:00Z</dcterms:created>
  <dcterms:modified xsi:type="dcterms:W3CDTF">2020-05-28T08:48:00Z</dcterms:modified>
</cp:coreProperties>
</file>