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4F" w:rsidRDefault="00932A4F" w:rsidP="00932A4F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Brno: </w:t>
      </w:r>
      <w:proofErr w:type="spellStart"/>
      <w:r>
        <w:rPr>
          <w:rFonts w:ascii="Tahoma" w:eastAsia="Times New Roman" w:hAnsi="Tahoma"/>
          <w:b/>
          <w:sz w:val="24"/>
          <w:szCs w:val="24"/>
          <w:lang w:eastAsia="cs-CZ"/>
        </w:rPr>
        <w:t>Upper-intermediate</w:t>
      </w:r>
      <w:proofErr w:type="spellEnd"/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501"/>
        <w:gridCol w:w="2657"/>
        <w:gridCol w:w="3150"/>
      </w:tblGrid>
      <w:tr w:rsidR="00932A4F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9:00 -10:30</w:t>
            </w:r>
          </w:p>
          <w:p w:rsidR="00932A4F" w:rsidRDefault="00932A4F" w:rsidP="00932A4F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0:55 - 12:10</w:t>
            </w:r>
          </w:p>
          <w:p w:rsidR="00932A4F" w:rsidRDefault="00932A4F" w:rsidP="00932A4F">
            <w:pPr>
              <w:spacing w:after="0" w:line="100" w:lineRule="atLeast"/>
              <w:rPr>
                <w:b/>
                <w:lang w:val="en-US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12:30 - 13:45</w:t>
            </w:r>
          </w:p>
          <w:p w:rsidR="00932A4F" w:rsidRDefault="00932A4F" w:rsidP="00932A4F">
            <w:pPr>
              <w:spacing w:after="0" w:line="100" w:lineRule="atLeast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932A4F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Entertainment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films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music and </w:t>
            </w:r>
            <w:proofErr w:type="spellStart"/>
            <w:r>
              <w:rPr>
                <w:bCs/>
                <w:i/>
                <w:sz w:val="20"/>
                <w:szCs w:val="20"/>
              </w:rPr>
              <w:t>books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preferences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  <w:i/>
              </w:rPr>
            </w:pPr>
          </w:p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</w:p>
          <w:p w:rsidR="00932A4F" w:rsidRPr="00F1123E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families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friends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relationships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932A4F" w:rsidRDefault="00932A4F" w:rsidP="00F937DC">
            <w:pPr>
              <w:spacing w:after="0" w:line="100" w:lineRule="atLeast"/>
              <w:rPr>
                <w:b/>
                <w:i/>
                <w:iCs/>
                <w:u w:val="single"/>
              </w:rPr>
            </w:pPr>
          </w:p>
          <w:p w:rsidR="00932A4F" w:rsidRPr="001A7CF5" w:rsidRDefault="00932A4F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Party </w:t>
            </w:r>
            <w:proofErr w:type="spellStart"/>
            <w:r>
              <w:rPr>
                <w:b/>
                <w:bCs/>
              </w:rPr>
              <w:t>time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F1123E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123E"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celebrating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small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talk. </w:t>
            </w:r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Giving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responding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bCs/>
                <w:i/>
                <w:sz w:val="20"/>
                <w:szCs w:val="20"/>
              </w:rPr>
              <w:t>suggestions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I´d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rather</w:t>
            </w:r>
            <w:proofErr w:type="spellEnd"/>
          </w:p>
          <w:p w:rsidR="00932A4F" w:rsidRPr="001A7CF5" w:rsidRDefault="00932A4F" w:rsidP="00F937DC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932A4F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Explaining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how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bCs/>
                <w:i/>
                <w:sz w:val="20"/>
                <w:szCs w:val="20"/>
              </w:rPr>
              <w:t>cook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dishes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Pr="004B71A6" w:rsidRDefault="00932A4F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Things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you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need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useful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explaining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their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purpose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  <w:iCs/>
              </w:rPr>
            </w:pPr>
            <w:r>
              <w:rPr>
                <w:bCs/>
                <w:i/>
                <w:sz w:val="20"/>
                <w:szCs w:val="20"/>
              </w:rPr>
              <w:t xml:space="preserve">G: in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to, so as, to</w:t>
            </w:r>
          </w:p>
          <w:p w:rsidR="00932A4F" w:rsidRDefault="00932A4F" w:rsidP="00F937DC">
            <w:pPr>
              <w:spacing w:after="0" w:line="100" w:lineRule="atLeast"/>
              <w:rPr>
                <w:b/>
                <w:iCs/>
              </w:rPr>
            </w:pPr>
          </w:p>
          <w:p w:rsidR="00932A4F" w:rsidRPr="001A7CF5" w:rsidRDefault="00932A4F" w:rsidP="00F937DC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things</w:t>
            </w:r>
            <w:proofErr w:type="spellEnd"/>
            <w:r>
              <w:rPr>
                <w:b/>
                <w:bCs/>
              </w:rPr>
              <w:t xml:space="preserve"> go </w:t>
            </w:r>
            <w:proofErr w:type="spellStart"/>
            <w:r>
              <w:rPr>
                <w:b/>
                <w:bCs/>
              </w:rPr>
              <w:t>wrong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problems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fixing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things</w:t>
            </w:r>
            <w:proofErr w:type="spellEnd"/>
          </w:p>
          <w:p w:rsidR="00932A4F" w:rsidRPr="00DF5D69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W: </w:t>
            </w:r>
            <w:proofErr w:type="spellStart"/>
            <w:r>
              <w:rPr>
                <w:bCs/>
                <w:i/>
                <w:sz w:val="20"/>
                <w:szCs w:val="20"/>
              </w:rPr>
              <w:t>letter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complaint</w:t>
            </w:r>
            <w:proofErr w:type="spellEnd"/>
          </w:p>
        </w:tc>
      </w:tr>
      <w:tr w:rsidR="00932A4F" w:rsidTr="00F937DC">
        <w:trPr>
          <w:trHeight w:val="149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932A4F" w:rsidRPr="001A1E59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government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economics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society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The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books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you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like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reading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habits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your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favourite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books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Body and </w:t>
            </w: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does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ways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looking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moving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WF: Body </w:t>
            </w:r>
            <w:proofErr w:type="spellStart"/>
            <w:r>
              <w:rPr>
                <w:bCs/>
                <w:i/>
                <w:sz w:val="20"/>
                <w:szCs w:val="20"/>
              </w:rPr>
              <w:t>idioms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Default="00932A4F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932A4F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feel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awful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health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systems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Default="00932A4F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Money</w:t>
            </w:r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personal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finances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banking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WF: </w:t>
            </w:r>
            <w:proofErr w:type="spellStart"/>
            <w:r>
              <w:rPr>
                <w:bCs/>
                <w:i/>
                <w:sz w:val="20"/>
                <w:szCs w:val="20"/>
              </w:rPr>
              <w:t>financial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metaphors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Default="00932A4F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Life</w:t>
            </w:r>
            <w:proofErr w:type="spellEnd"/>
          </w:p>
          <w:p w:rsidR="00932A4F" w:rsidRPr="001910FA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1910FA"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 w:rsidRPr="001910F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stages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changes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life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1910FA">
              <w:rPr>
                <w:bCs/>
                <w:i/>
                <w:sz w:val="20"/>
                <w:szCs w:val="20"/>
              </w:rPr>
              <w:t>rites</w:t>
            </w:r>
            <w:proofErr w:type="spellEnd"/>
            <w:r w:rsidRPr="001910F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10FA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1910F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910FA">
              <w:rPr>
                <w:bCs/>
                <w:i/>
                <w:sz w:val="20"/>
                <w:szCs w:val="20"/>
              </w:rPr>
              <w:t>passage</w:t>
            </w:r>
            <w:proofErr w:type="spellEnd"/>
          </w:p>
        </w:tc>
      </w:tr>
      <w:tr w:rsidR="00932A4F" w:rsidTr="00F937DC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Cities</w:t>
            </w:r>
            <w:proofErr w:type="spellEnd"/>
          </w:p>
          <w:p w:rsidR="00932A4F" w:rsidRPr="004B71A6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aspects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city </w:t>
            </w:r>
            <w:proofErr w:type="spellStart"/>
            <w:r>
              <w:rPr>
                <w:bCs/>
                <w:i/>
                <w:sz w:val="20"/>
                <w:szCs w:val="20"/>
              </w:rPr>
              <w:t>life</w:t>
            </w:r>
            <w:proofErr w:type="spellEnd"/>
          </w:p>
          <w:p w:rsidR="00932A4F" w:rsidRPr="001A1E59" w:rsidRDefault="00932A4F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1A1E59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1A1E59">
              <w:rPr>
                <w:i/>
                <w:iCs/>
                <w:sz w:val="20"/>
                <w:szCs w:val="20"/>
              </w:rPr>
              <w:t>Emphasising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Places</w:t>
            </w:r>
            <w:proofErr w:type="spellEnd"/>
            <w:r>
              <w:rPr>
                <w:b/>
                <w:bCs/>
              </w:rPr>
              <w:t xml:space="preserve"> to </w:t>
            </w:r>
            <w:proofErr w:type="spellStart"/>
            <w:r>
              <w:rPr>
                <w:b/>
                <w:bCs/>
              </w:rPr>
              <w:t>stay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journeys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accommodation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932A4F" w:rsidRPr="001910FA" w:rsidRDefault="00932A4F" w:rsidP="00F937DC">
            <w:pPr>
              <w:spacing w:after="0" w:line="100" w:lineRule="atLeas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Countryside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English-speaking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countryside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features</w:t>
            </w:r>
            <w:proofErr w:type="spellEnd"/>
          </w:p>
          <w:p w:rsidR="00932A4F" w:rsidRDefault="00932A4F" w:rsidP="00F937DC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:rsidR="00932A4F" w:rsidRDefault="00932A4F" w:rsidP="00932A4F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MG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minigrammar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WF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:rsidR="00932A4F" w:rsidRDefault="00932A4F" w:rsidP="00932A4F"/>
    <w:p w:rsidR="00932A4F" w:rsidRDefault="00932A4F" w:rsidP="00932A4F">
      <w:pPr>
        <w:spacing w:before="280" w:after="280" w:line="100" w:lineRule="atLeast"/>
      </w:pPr>
    </w:p>
    <w:p w:rsidR="00B83B64" w:rsidRDefault="00B83B64"/>
    <w:sectPr w:rsidR="00B83B6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F"/>
    <w:rsid w:val="00932A4F"/>
    <w:rsid w:val="00B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B19D"/>
  <w15:chartTrackingRefBased/>
  <w15:docId w15:val="{197FB785-8267-4B36-B889-2D2B518B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32A4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1</cp:revision>
  <dcterms:created xsi:type="dcterms:W3CDTF">2019-05-29T07:41:00Z</dcterms:created>
  <dcterms:modified xsi:type="dcterms:W3CDTF">2019-05-29T07:42:00Z</dcterms:modified>
</cp:coreProperties>
</file>