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98C" w:rsidRDefault="00BF098C">
      <w:r>
        <w:t>Úloha 1</w:t>
      </w:r>
    </w:p>
    <w:p w:rsidR="00BF098C" w:rsidRDefault="00BF098C">
      <w:r>
        <w:t xml:space="preserve"> Přečtěte si text. Potom napište, jestli jsou věty 1–6 pravda (ANO), nebo nejsou pravda (NE). Číslo 0 je příklad. Řešení napište do záznamového archu. 6 bodů </w:t>
      </w:r>
    </w:p>
    <w:p w:rsidR="00BF098C" w:rsidRDefault="00BF098C">
      <w:r>
        <w:t xml:space="preserve">Vyzkoušejte SONE+ - síťová jízdenka jen za 150 Kč - platí celý den v sobotu, nebo neděli* - je určena pro společnou cestu maximálně pěti cestujících ve 2. vozové třídě; nejvýše dva z nich mohou být starší 15 let - neplatí v rychlících a vlacích vyšší kvality (IC, EC, SC) - v příhraničí můžete SONE+ navíc použít pro cesty do stanic na druhé straně státních hranic - jako spolucestujícího na jízdenku SONE+ nelze uznat </w:t>
      </w:r>
      <w:proofErr w:type="gramStart"/>
      <w:r>
        <w:t>psa . Předprodej</w:t>
      </w:r>
      <w:proofErr w:type="gramEnd"/>
      <w:r>
        <w:t xml:space="preserve"> síťové jízdenky SONE+ jsou 2 měsíce. Je možné ji koupit ve všech pokladnách Českých drah (ČD) nebo u průvodčího ve vlaku. *Platnost jízdenky končí vždy o půlnoci dne, pro který byla zakoupena.</w:t>
      </w:r>
    </w:p>
    <w:p w:rsidR="00BF098C" w:rsidRDefault="00BF098C">
      <w:r>
        <w:t xml:space="preserve"> 0. Jízdenka SONE+ stojí 150 korun. ANO NE </w:t>
      </w:r>
    </w:p>
    <w:p w:rsidR="00BF098C" w:rsidRDefault="00BF098C">
      <w:r>
        <w:t xml:space="preserve">1. Jízdenku SONE+ za 150 Kč může využít až 5 dospělých lidí. ANO NE </w:t>
      </w:r>
    </w:p>
    <w:p w:rsidR="00BF098C" w:rsidRDefault="00BF098C">
      <w:r>
        <w:t xml:space="preserve">2. Jízdenka SONE+ za 150 Kč je platná ve všech vlacích ČD. ANO NE </w:t>
      </w:r>
    </w:p>
    <w:p w:rsidR="00BF098C" w:rsidRDefault="00BF098C">
      <w:r>
        <w:t xml:space="preserve">3. S jízdenkou SONE+ můžete jet i za hranice. ANO NE </w:t>
      </w:r>
    </w:p>
    <w:p w:rsidR="00BF098C" w:rsidRDefault="00BF098C">
      <w:r>
        <w:t xml:space="preserve">4. Jízdenku SONE+ můžete využít také pro psa. ANO NE </w:t>
      </w:r>
    </w:p>
    <w:p w:rsidR="00BF098C" w:rsidRDefault="00BF098C">
      <w:r>
        <w:t xml:space="preserve">5. Jízdenku SONE+ je možné koupit 2 měsíce před cestou. ANO NE </w:t>
      </w:r>
    </w:p>
    <w:p w:rsidR="00BF098C" w:rsidRDefault="00BF098C">
      <w:r>
        <w:t xml:space="preserve">6. Jedna jízdenka SONE+ platí celý víkend. ANO NE  </w:t>
      </w:r>
    </w:p>
    <w:p w:rsidR="00BF098C" w:rsidRDefault="00BF098C"/>
    <w:p w:rsidR="00BF098C" w:rsidRDefault="00BF098C">
      <w:r>
        <w:t xml:space="preserve">Úloha 2 </w:t>
      </w:r>
    </w:p>
    <w:p w:rsidR="00BF098C" w:rsidRDefault="00BF098C">
      <w:r>
        <w:t xml:space="preserve">Přečtěte si text a vyberte u úkolů 7–14 jedno správné </w:t>
      </w:r>
      <w:proofErr w:type="gramStart"/>
      <w:r>
        <w:t>řešení A–D.</w:t>
      </w:r>
      <w:proofErr w:type="gramEnd"/>
      <w:r>
        <w:t xml:space="preserve"> Číslo 0 je příklad. Řešení napište do záznamového archu. 8 bodů </w:t>
      </w:r>
    </w:p>
    <w:p w:rsidR="00BF098C" w:rsidRDefault="00BF098C">
      <w:r>
        <w:t xml:space="preserve">Lidé mezi námi Lékařka Zuzana Škodová </w:t>
      </w:r>
      <w:proofErr w:type="gramStart"/>
      <w:r>
        <w:t>je</w:t>
      </w:r>
      <w:proofErr w:type="gramEnd"/>
      <w:r>
        <w:t xml:space="preserve"> předsedkyní České lékařské homeopatické společnosti. Od roku 2002 jezdí zdarma léčit pacienty na kliniku v Nepálu. Má dva syny a kromě své profese se ještě zabývá fotografováním a zpěvem. „Vždycky jsem chtěla odjet někam daleko a pomáhat,“ říká Zuzana Škodová. „Když jsem studovala medicínu, byla mým snem Afrika,“ dodává. Na první dalekou cestu, která ji místo do Afriky zavedla do Asie, ale dlouho čekala. „Ve chvíli, kdy se po revoluci v roce 1989 všechny možnosti otevřely, jsem otěhotněla. Byla jsem pět let s dětmi na mateřské dovolené, takže žádné cestování nebylo.“ Sen o cestování se jí splnil po letech. Příležitost k daleké cestě přišla poprvé v září 2002. Díky projektu holandských lékařů, kteří mají nemocnici v Nepálu, odjela Zuzana na měsíc léčit lidi do města </w:t>
      </w:r>
      <w:proofErr w:type="spellStart"/>
      <w:r>
        <w:t>Bhaktapur</w:t>
      </w:r>
      <w:proofErr w:type="spellEnd"/>
      <w:r>
        <w:t xml:space="preserve">. „Je to daleko, takže jsem se bála, ale pak se mi tam moc líbilo,“ říká. Příští rok v únoru pojede do Nepálu už počtvrté. „Pracuju tam zadarmo, jen letenku platí holandská organizace. Lékaři se v nemocnici střídají každý měsíc.“ Pacienti jsou v Nepálu stejní jako u nás. „Ale lidé v Nepálu nechodí k doktorovi s rýmou a chřipkou, obvykle mají horší problémy. Taky se lékařů bojí, navíc mluvíme cizími jazyky, ale teď už si na nás zvykli,“ vypráví Zuzana. Kromě medicíny se Zuzana v Nepálu věnuje také svému koníčku — fotografování. „Fotografovala jsem od dětství, můj děda byl fotograf a léto jsme trávili spolu na venkově. Byly to nezapomenutelné zážitky, proto mě to baví. Od té doby fotografuju pořád. Svůj první fotoaparát jsem vyhrála v soutěži, když mi bylo osm </w:t>
      </w:r>
      <w:r>
        <w:lastRenderedPageBreak/>
        <w:t xml:space="preserve">let,“ vypráví Zuzana. Letos se konala i její první výstava, na které byly fotky z Nepálu. Zuzana říká, že není lehké žít s někým, jako je ona. „Manžel není rád, když mu řeknu, že jedu na měsíc do Nepálu, nebo když uprostřed noci jedu navštívit pacienta. Mnohokrát jsem z toho opravdu unavená, ale je to moje práce a já ji miluju a chci ji dělat. Nestěžuju si.“) </w:t>
      </w:r>
    </w:p>
    <w:p w:rsidR="00BF098C" w:rsidRDefault="00BF098C">
      <w:r>
        <w:t xml:space="preserve"> 0. Kdo je Zuzana Škodová? A) Lékařka. B) Učitelka. C) Herečka. D) Novinářka.</w:t>
      </w:r>
    </w:p>
    <w:p w:rsidR="00BF098C" w:rsidRDefault="00BF098C">
      <w:r>
        <w:t xml:space="preserve"> 7. Co dělá Zuzana Škodová? A) Léčí chudé pacienty v Nepálu. B) Připravuje výstavu fotografií v Nepálu. C) Vede kliniku pro chudé pacienty v Africe. D) Stará se o projekt pro lékaře v Holandsku.</w:t>
      </w:r>
    </w:p>
    <w:p w:rsidR="00BF098C" w:rsidRDefault="00BF098C">
      <w:r>
        <w:t xml:space="preserve">8. Proč Zuzana Škodová neodjela do Afriky? A) Protože byla doma s dětmi. B) Protože studovala medicínu. C) Protože čekala na cestu do Asie. D) Protože v roce 1989 byla revoluce. </w:t>
      </w:r>
    </w:p>
    <w:p w:rsidR="00BF098C" w:rsidRDefault="00BF098C">
      <w:r>
        <w:t xml:space="preserve">9. Jak dlouho Zuzana Škodová jezdí pracovat do Nepálu? A) Čtyři roky. B) Jeden měsíc. C) Od roku 2002. D) Od února tohoto roku. </w:t>
      </w:r>
    </w:p>
    <w:p w:rsidR="00BF098C" w:rsidRDefault="00BF098C">
      <w:r>
        <w:t xml:space="preserve">10. Co říká Zuzana Škodová o pacientech v Nepálu? A) Nemají rýmu a chřipku. B) Mají trochu strach z lékařů. C) Nechtějí mluvit cizími jazyky. D) Nemůžou si zvyknout na cizince.  </w:t>
      </w:r>
    </w:p>
    <w:p w:rsidR="00BF098C" w:rsidRDefault="00BF098C">
      <w:r>
        <w:t xml:space="preserve">11. Proč Zuzana Škodová ráda fotografuje? A) Protože na soutěži vyhrála fotoaparát. B) Protože připravuje výstavu fotografií z Nepálu. C) Protože se fotografování věnovala už na medicíně. D) Protože má krásné zážitky z fotografování s dědečkem. </w:t>
      </w:r>
    </w:p>
    <w:p w:rsidR="00BF098C" w:rsidRDefault="00BF098C">
      <w:r>
        <w:t>12. Má Zuzana Škodová ráda svou práci? A) Ne, chtěla by mít lehčí život. B) Ne, často si stěžuje na svoji práci. C) Ano, ale je ze své práce často unavená. D) Ano, ale hádá se kvůli práci s manželem.</w:t>
      </w:r>
    </w:p>
    <w:p w:rsidR="00BF098C" w:rsidRDefault="00BF098C">
      <w:r>
        <w:t xml:space="preserve"> 13. O čem je text Lidé mezi námi? A) O těžkém životě lékařů v Asii. B) O náročné práci lékařů v cizině. C) O zajímavém životě lékařky v Africe. D) O práci a koníčcích lékařky na cestách. </w:t>
      </w:r>
    </w:p>
    <w:p w:rsidR="0096728C" w:rsidRDefault="00BF098C">
      <w:r>
        <w:t>14. Co je cílem textu Lidé mezi námi? A) Informovat o novém projektu pro chudé pacienty. B) Seznámit čtenáře se životem jedné zajímavé ženy. C) Pozvat čtenáře na výstavu fotografií Zuzany Škodové. D) Nabídnout čtenářům práci na klinice pro chudé v Nepálu</w:t>
      </w:r>
    </w:p>
    <w:sectPr w:rsidR="0096728C" w:rsidSect="009672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F098C"/>
    <w:rsid w:val="0096728C"/>
    <w:rsid w:val="00BF098C"/>
    <w:rsid w:val="00D70AF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728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717</Words>
  <Characters>4232</Characters>
  <Application>Microsoft Office Word</Application>
  <DocSecurity>0</DocSecurity>
  <Lines>35</Lines>
  <Paragraphs>9</Paragraphs>
  <ScaleCrop>false</ScaleCrop>
  <Company/>
  <LinksUpToDate>false</LinksUpToDate>
  <CharactersWithSpaces>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HP250G4</dc:creator>
  <cp:lastModifiedBy>HP250G4</cp:lastModifiedBy>
  <cp:revision>1</cp:revision>
  <dcterms:created xsi:type="dcterms:W3CDTF">2017-03-03T11:09:00Z</dcterms:created>
  <dcterms:modified xsi:type="dcterms:W3CDTF">2017-03-03T11:15:00Z</dcterms:modified>
</cp:coreProperties>
</file>